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0EFC" w14:textId="77777777" w:rsidR="00335BF4" w:rsidRDefault="00335BF4" w:rsidP="00335BF4">
      <w:pPr>
        <w:pStyle w:val="Normal1"/>
        <w:spacing w:line="276" w:lineRule="auto"/>
      </w:pPr>
    </w:p>
    <w:p w14:paraId="0CD9B543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tbl>
      <w:tblPr>
        <w:tblW w:w="10457" w:type="dxa"/>
        <w:tblInd w:w="-540" w:type="dxa"/>
        <w:tblBorders>
          <w:insideH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457"/>
      </w:tblGrid>
      <w:tr w:rsidR="00335BF4" w14:paraId="44EA4451" w14:textId="77777777" w:rsidTr="00335BF4">
        <w:trPr>
          <w:trHeight w:val="1918"/>
        </w:trPr>
        <w:tc>
          <w:tcPr>
            <w:tcW w:w="10457" w:type="dxa"/>
            <w:tcBorders>
              <w:top w:val="nil"/>
              <w:bottom w:val="single" w:sz="4" w:space="0" w:color="A6A6A6"/>
            </w:tcBorders>
          </w:tcPr>
          <w:p w14:paraId="170B8B68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>Título del Proyecto:</w:t>
            </w:r>
          </w:p>
          <w:p w14:paraId="30EFD3DF" w14:textId="77777777" w:rsidR="00335BF4" w:rsidRDefault="00335BF4" w:rsidP="00C03EF3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  <w:lang w:val="es-ES"/>
              </w:rPr>
            </w:pPr>
            <w:r w:rsidRPr="00424B36">
              <w:rPr>
                <w:bCs/>
                <w:color w:val="0070C0"/>
                <w:sz w:val="22"/>
                <w:szCs w:val="22"/>
                <w:lang w:val="en-CL"/>
              </w:rPr>
              <w:t>Debe ser auto explicativo</w:t>
            </w:r>
            <w:r>
              <w:rPr>
                <w:bCs/>
                <w:color w:val="0070C0"/>
                <w:sz w:val="22"/>
                <w:szCs w:val="22"/>
                <w:lang w:val="es-ES"/>
              </w:rPr>
              <w:t xml:space="preserve"> y </w:t>
            </w:r>
            <w:r w:rsidRPr="00424B36">
              <w:rPr>
                <w:bCs/>
                <w:color w:val="0070C0"/>
                <w:sz w:val="22"/>
                <w:szCs w:val="22"/>
                <w:lang w:val="en-CL"/>
              </w:rPr>
              <w:t>reflejar claramente los contenidos más relevantes del trabajo</w:t>
            </w:r>
            <w:r>
              <w:rPr>
                <w:bCs/>
                <w:color w:val="0070C0"/>
                <w:sz w:val="22"/>
                <w:szCs w:val="22"/>
                <w:lang w:val="es-ES"/>
              </w:rPr>
              <w:t>.</w:t>
            </w:r>
          </w:p>
          <w:p w14:paraId="7B9FE999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  <w:r w:rsidRPr="003557F4">
              <w:rPr>
                <w:color w:val="0070C0"/>
                <w:sz w:val="22"/>
                <w:szCs w:val="22"/>
              </w:rPr>
              <w:t>&lt;OBSERVACION: Elimine las instrucciones que están en color azul&gt;</w:t>
            </w:r>
          </w:p>
          <w:p w14:paraId="40D19FBF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</w:p>
        </w:tc>
      </w:tr>
      <w:tr w:rsidR="00335BF4" w14:paraId="630088AB" w14:textId="77777777" w:rsidTr="00335BF4">
        <w:trPr>
          <w:trHeight w:val="866"/>
        </w:trPr>
        <w:tc>
          <w:tcPr>
            <w:tcW w:w="10457" w:type="dxa"/>
            <w:tcBorders>
              <w:top w:val="nil"/>
              <w:bottom w:val="single" w:sz="4" w:space="0" w:color="A6A6A6"/>
            </w:tcBorders>
          </w:tcPr>
          <w:p w14:paraId="6A4BC0C6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>Investigador principal:</w:t>
            </w:r>
          </w:p>
          <w:p w14:paraId="772F549A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</w:p>
          <w:p w14:paraId="6DCD8EA1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</w:p>
          <w:p w14:paraId="01E5ABE8" w14:textId="77777777" w:rsidR="00335BF4" w:rsidRDefault="00335BF4" w:rsidP="00C03EF3">
            <w:pPr>
              <w:pStyle w:val="Normal1"/>
              <w:spacing w:before="40" w:after="40"/>
              <w:rPr>
                <w:b/>
                <w:color w:val="595959"/>
              </w:rPr>
            </w:pPr>
          </w:p>
        </w:tc>
      </w:tr>
    </w:tbl>
    <w:p w14:paraId="2687FA77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p w14:paraId="49A078C1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tbl>
      <w:tblPr>
        <w:tblW w:w="10490" w:type="dxa"/>
        <w:tblInd w:w="-559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50"/>
      </w:tblGrid>
      <w:tr w:rsidR="00335BF4" w14:paraId="4DA48800" w14:textId="77777777" w:rsidTr="00335BF4">
        <w:trPr>
          <w:trHeight w:val="233"/>
        </w:trPr>
        <w:tc>
          <w:tcPr>
            <w:tcW w:w="5240" w:type="dxa"/>
            <w:vMerge w:val="restart"/>
          </w:tcPr>
          <w:p w14:paraId="2C454F91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RUT:</w:t>
            </w:r>
          </w:p>
        </w:tc>
        <w:tc>
          <w:tcPr>
            <w:tcW w:w="5250" w:type="dxa"/>
          </w:tcPr>
          <w:p w14:paraId="7A0A4424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Teléfono particular:</w:t>
            </w:r>
          </w:p>
          <w:p w14:paraId="76E50A71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4BCE8A82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</w:tc>
      </w:tr>
      <w:tr w:rsidR="00335BF4" w14:paraId="2EE3BC9A" w14:textId="77777777" w:rsidTr="00335BF4">
        <w:trPr>
          <w:trHeight w:val="438"/>
        </w:trPr>
        <w:tc>
          <w:tcPr>
            <w:tcW w:w="5240" w:type="dxa"/>
            <w:vMerge/>
          </w:tcPr>
          <w:p w14:paraId="3C023B9F" w14:textId="77777777" w:rsidR="00335BF4" w:rsidRDefault="00335BF4" w:rsidP="00C03EF3">
            <w:pPr>
              <w:pStyle w:val="Normal1"/>
            </w:pPr>
          </w:p>
        </w:tc>
        <w:tc>
          <w:tcPr>
            <w:tcW w:w="5250" w:type="dxa"/>
          </w:tcPr>
          <w:p w14:paraId="3CB61183" w14:textId="77777777" w:rsidR="00335BF4" w:rsidRDefault="00335BF4" w:rsidP="00C03EF3">
            <w:pPr>
              <w:pStyle w:val="Normal1"/>
            </w:pPr>
            <w:r>
              <w:t>Celular:</w:t>
            </w:r>
          </w:p>
          <w:p w14:paraId="2FCAA4C2" w14:textId="77777777" w:rsidR="00335BF4" w:rsidRDefault="00335BF4" w:rsidP="00C03EF3">
            <w:pPr>
              <w:pStyle w:val="Normal1"/>
            </w:pPr>
          </w:p>
          <w:p w14:paraId="0C1F7BF9" w14:textId="77777777" w:rsidR="00335BF4" w:rsidRDefault="00335BF4" w:rsidP="00C03EF3">
            <w:pPr>
              <w:pStyle w:val="Normal1"/>
            </w:pPr>
          </w:p>
        </w:tc>
      </w:tr>
    </w:tbl>
    <w:p w14:paraId="71C71BCF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tbl>
      <w:tblPr>
        <w:tblW w:w="10457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0457"/>
      </w:tblGrid>
      <w:tr w:rsidR="00335BF4" w14:paraId="25F36FAE" w14:textId="77777777" w:rsidTr="00335BF4">
        <w:trPr>
          <w:trHeight w:val="883"/>
        </w:trPr>
        <w:tc>
          <w:tcPr>
            <w:tcW w:w="10457" w:type="dxa"/>
            <w:tcBorders>
              <w:bottom w:val="single" w:sz="4" w:space="0" w:color="A6A6A6"/>
            </w:tcBorders>
          </w:tcPr>
          <w:p w14:paraId="7E82D96B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e-mail:</w:t>
            </w:r>
          </w:p>
          <w:p w14:paraId="7CDBDC92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19A9D33D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23198AED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</w:tc>
      </w:tr>
      <w:tr w:rsidR="00335BF4" w14:paraId="1BA6A53E" w14:textId="77777777" w:rsidTr="00335BF4">
        <w:trPr>
          <w:trHeight w:val="978"/>
        </w:trPr>
        <w:tc>
          <w:tcPr>
            <w:tcW w:w="10457" w:type="dxa"/>
            <w:tcBorders>
              <w:top w:val="single" w:sz="4" w:space="0" w:color="A6A6A6"/>
              <w:bottom w:val="single" w:sz="4" w:space="0" w:color="A6A6A6"/>
            </w:tcBorders>
          </w:tcPr>
          <w:p w14:paraId="071027ED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Afiliación:</w:t>
            </w:r>
          </w:p>
          <w:p w14:paraId="11D86E0A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37023F4A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6C42C290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582EEF7E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</w:tc>
      </w:tr>
    </w:tbl>
    <w:p w14:paraId="631E07A6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p w14:paraId="12185A20" w14:textId="77777777" w:rsidR="00335BF4" w:rsidRDefault="00335BF4" w:rsidP="00335BF4">
      <w:pPr>
        <w:pStyle w:val="Normal1"/>
        <w:rPr>
          <w:color w:val="000000"/>
          <w:sz w:val="2"/>
          <w:szCs w:val="2"/>
        </w:rPr>
      </w:pPr>
    </w:p>
    <w:tbl>
      <w:tblPr>
        <w:tblW w:w="10460" w:type="dxa"/>
        <w:tblInd w:w="-540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231"/>
        <w:gridCol w:w="5229"/>
      </w:tblGrid>
      <w:tr w:rsidR="00335BF4" w14:paraId="7BC162B6" w14:textId="77777777" w:rsidTr="00335BF4">
        <w:trPr>
          <w:trHeight w:val="840"/>
        </w:trPr>
        <w:tc>
          <w:tcPr>
            <w:tcW w:w="5231" w:type="dxa"/>
          </w:tcPr>
          <w:p w14:paraId="4B4649E7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Firma Investigador Principal:</w:t>
            </w:r>
          </w:p>
          <w:p w14:paraId="628DF94F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7BA23618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1902343A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049A5224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</w:tc>
        <w:tc>
          <w:tcPr>
            <w:tcW w:w="5229" w:type="dxa"/>
          </w:tcPr>
          <w:p w14:paraId="2F4DE3FB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  <w:r>
              <w:rPr>
                <w:color w:val="595959"/>
              </w:rPr>
              <w:t>Fecha:</w:t>
            </w:r>
          </w:p>
          <w:p w14:paraId="5A2FD0CD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776A2049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  <w:p w14:paraId="3D658C3A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</w:rPr>
            </w:pPr>
          </w:p>
        </w:tc>
      </w:tr>
      <w:tr w:rsidR="00335BF4" w14:paraId="1E9AFF55" w14:textId="77777777" w:rsidTr="00335BF4">
        <w:trPr>
          <w:trHeight w:val="90"/>
        </w:trPr>
        <w:tc>
          <w:tcPr>
            <w:tcW w:w="10460" w:type="dxa"/>
            <w:gridSpan w:val="2"/>
          </w:tcPr>
          <w:p w14:paraId="44F4D18F" w14:textId="77777777" w:rsidR="00335BF4" w:rsidRDefault="00335BF4" w:rsidP="00C03EF3">
            <w:pPr>
              <w:pStyle w:val="Normal1"/>
              <w:spacing w:before="40" w:after="4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>Jefe de Unidad de Anestesia, Servicio, Departamento o División:</w:t>
            </w:r>
          </w:p>
          <w:p w14:paraId="0DDD0071" w14:textId="77777777" w:rsidR="005520A5" w:rsidRDefault="005520A5" w:rsidP="00C03EF3">
            <w:pPr>
              <w:pStyle w:val="Normal1"/>
            </w:pPr>
          </w:p>
          <w:p w14:paraId="308AC377" w14:textId="56797DD4" w:rsidR="005520A5" w:rsidRDefault="00335BF4" w:rsidP="00C03EF3">
            <w:pPr>
              <w:pStyle w:val="Normal1"/>
            </w:pPr>
            <w:r>
              <w:t xml:space="preserve">Nombre:                                                                                                 </w:t>
            </w:r>
          </w:p>
          <w:p w14:paraId="655673A5" w14:textId="77777777" w:rsidR="005520A5" w:rsidRDefault="00335BF4" w:rsidP="00C03EF3">
            <w:pPr>
              <w:pStyle w:val="Normal1"/>
            </w:pPr>
            <w:r>
              <w:t xml:space="preserve"> </w:t>
            </w:r>
          </w:p>
          <w:p w14:paraId="23240DC0" w14:textId="77777777" w:rsidR="005520A5" w:rsidRDefault="005520A5" w:rsidP="00C03EF3">
            <w:pPr>
              <w:pStyle w:val="Normal1"/>
            </w:pPr>
          </w:p>
          <w:p w14:paraId="16D52031" w14:textId="77777777" w:rsidR="00335BF4" w:rsidRDefault="00335BF4" w:rsidP="005520A5">
            <w:pPr>
              <w:pStyle w:val="Normal1"/>
            </w:pPr>
            <w:r>
              <w:t>Firma:</w:t>
            </w:r>
          </w:p>
          <w:p w14:paraId="2106D80C" w14:textId="0940BB2A" w:rsidR="005520A5" w:rsidRDefault="005520A5" w:rsidP="005520A5">
            <w:pPr>
              <w:pStyle w:val="Normal1"/>
            </w:pPr>
          </w:p>
        </w:tc>
      </w:tr>
    </w:tbl>
    <w:p w14:paraId="6781F4B4" w14:textId="624B5E17" w:rsidR="00335BF4" w:rsidRDefault="00335BF4" w:rsidP="00335BF4">
      <w:pPr>
        <w:tabs>
          <w:tab w:val="left" w:pos="1629"/>
        </w:tabs>
        <w:rPr>
          <w:lang w:val="es-ES"/>
        </w:rPr>
      </w:pPr>
      <w:r>
        <w:rPr>
          <w:lang w:val="es-ES"/>
        </w:rPr>
        <w:tab/>
      </w:r>
    </w:p>
    <w:tbl>
      <w:tblPr>
        <w:tblW w:w="10492" w:type="dxa"/>
        <w:tblInd w:w="-5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5520A5" w14:paraId="0511861F" w14:textId="77777777" w:rsidTr="005520A5">
        <w:trPr>
          <w:trHeight w:val="5254"/>
        </w:trPr>
        <w:tc>
          <w:tcPr>
            <w:tcW w:w="10492" w:type="dxa"/>
          </w:tcPr>
          <w:p w14:paraId="75C41FAA" w14:textId="77777777" w:rsidR="005520A5" w:rsidRDefault="005520A5" w:rsidP="00C03EF3">
            <w:pPr>
              <w:pStyle w:val="Normal1"/>
              <w:spacing w:line="276" w:lineRule="auto"/>
            </w:pPr>
          </w:p>
          <w:p w14:paraId="5E74B72D" w14:textId="77FA8E11" w:rsidR="005520A5" w:rsidRDefault="005520A5" w:rsidP="005520A5">
            <w:pPr>
              <w:pStyle w:val="Normal1"/>
              <w:spacing w:line="276" w:lineRule="auto"/>
            </w:pPr>
            <w:r>
              <w:t>Nombre, RUT y email de otros investigadores participantes:</w:t>
            </w:r>
          </w:p>
          <w:p w14:paraId="323B83F2" w14:textId="3EAFEE2B" w:rsidR="00153612" w:rsidRDefault="00153612" w:rsidP="00153612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  <w:lang w:val="es-ES"/>
              </w:rPr>
            </w:pPr>
            <w:r>
              <w:rPr>
                <w:bCs/>
                <w:color w:val="0070C0"/>
                <w:sz w:val="22"/>
                <w:szCs w:val="22"/>
                <w:lang w:val="es-ES"/>
              </w:rPr>
              <w:t>Agregue las filas que sean necesarias.</w:t>
            </w:r>
          </w:p>
          <w:p w14:paraId="62290920" w14:textId="5E1A1996" w:rsidR="00153612" w:rsidRPr="00153612" w:rsidRDefault="00153612" w:rsidP="00153612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  <w:r w:rsidRPr="003557F4">
              <w:rPr>
                <w:color w:val="0070C0"/>
                <w:sz w:val="22"/>
                <w:szCs w:val="22"/>
              </w:rPr>
              <w:t>&lt;OBSERVACION: Elimine las instrucciones que están en color azul&gt;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2"/>
              <w:gridCol w:w="3422"/>
              <w:gridCol w:w="3422"/>
            </w:tblGrid>
            <w:tr w:rsidR="005520A5" w14:paraId="215E15CE" w14:textId="77777777" w:rsidTr="00153612">
              <w:tc>
                <w:tcPr>
                  <w:tcW w:w="3422" w:type="dxa"/>
                  <w:shd w:val="clear" w:color="auto" w:fill="8EAADB" w:themeFill="accent1" w:themeFillTint="99"/>
                </w:tcPr>
                <w:p w14:paraId="1F2BD78F" w14:textId="4B5807E5" w:rsidR="005520A5" w:rsidRPr="005520A5" w:rsidRDefault="005520A5" w:rsidP="005520A5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5520A5">
                    <w:rPr>
                      <w:b/>
                      <w:bCs/>
                    </w:rPr>
                    <w:t>Nombre</w:t>
                  </w:r>
                </w:p>
              </w:tc>
              <w:tc>
                <w:tcPr>
                  <w:tcW w:w="3422" w:type="dxa"/>
                  <w:shd w:val="clear" w:color="auto" w:fill="8EAADB" w:themeFill="accent1" w:themeFillTint="99"/>
                </w:tcPr>
                <w:p w14:paraId="6FF94E1B" w14:textId="4CBD478F" w:rsidR="005520A5" w:rsidRPr="005520A5" w:rsidRDefault="005520A5" w:rsidP="005520A5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5520A5">
                    <w:rPr>
                      <w:b/>
                      <w:bCs/>
                    </w:rPr>
                    <w:t>RUT</w:t>
                  </w:r>
                </w:p>
              </w:tc>
              <w:tc>
                <w:tcPr>
                  <w:tcW w:w="3422" w:type="dxa"/>
                  <w:shd w:val="clear" w:color="auto" w:fill="8EAADB" w:themeFill="accent1" w:themeFillTint="99"/>
                </w:tcPr>
                <w:p w14:paraId="4A3654C0" w14:textId="1301B7C2" w:rsidR="005520A5" w:rsidRPr="005520A5" w:rsidRDefault="005520A5" w:rsidP="005520A5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5520A5">
                    <w:rPr>
                      <w:b/>
                      <w:bCs/>
                    </w:rPr>
                    <w:t>email</w:t>
                  </w:r>
                </w:p>
              </w:tc>
            </w:tr>
            <w:tr w:rsidR="005520A5" w14:paraId="61465214" w14:textId="77777777" w:rsidTr="005520A5">
              <w:tc>
                <w:tcPr>
                  <w:tcW w:w="3422" w:type="dxa"/>
                </w:tcPr>
                <w:p w14:paraId="31774153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4711DD8D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136D403E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</w:tr>
            <w:tr w:rsidR="005520A5" w14:paraId="075EF9C8" w14:textId="77777777" w:rsidTr="005520A5">
              <w:tc>
                <w:tcPr>
                  <w:tcW w:w="3422" w:type="dxa"/>
                </w:tcPr>
                <w:p w14:paraId="4B972975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011E5B5A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04A34A1D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</w:tr>
            <w:tr w:rsidR="005520A5" w14:paraId="00B8334F" w14:textId="77777777" w:rsidTr="005520A5">
              <w:tc>
                <w:tcPr>
                  <w:tcW w:w="3422" w:type="dxa"/>
                </w:tcPr>
                <w:p w14:paraId="4A0E59C7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2396FF43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3422" w:type="dxa"/>
                </w:tcPr>
                <w:p w14:paraId="72CB6A41" w14:textId="77777777" w:rsidR="005520A5" w:rsidRDefault="005520A5" w:rsidP="005520A5">
                  <w:pPr>
                    <w:pStyle w:val="Normal1"/>
                    <w:spacing w:line="276" w:lineRule="auto"/>
                  </w:pPr>
                </w:p>
              </w:tc>
            </w:tr>
          </w:tbl>
          <w:p w14:paraId="4844738B" w14:textId="72165982" w:rsidR="005520A5" w:rsidRDefault="005520A5" w:rsidP="005520A5">
            <w:pPr>
              <w:pStyle w:val="Normal1"/>
              <w:spacing w:line="276" w:lineRule="auto"/>
            </w:pPr>
          </w:p>
        </w:tc>
      </w:tr>
      <w:tr w:rsidR="005520A5" w14:paraId="1A38DA0A" w14:textId="77777777" w:rsidTr="005520A5">
        <w:trPr>
          <w:trHeight w:val="5026"/>
        </w:trPr>
        <w:tc>
          <w:tcPr>
            <w:tcW w:w="10492" w:type="dxa"/>
          </w:tcPr>
          <w:p w14:paraId="0C5318F3" w14:textId="77777777" w:rsidR="005520A5" w:rsidRDefault="005520A5" w:rsidP="00C03EF3">
            <w:pPr>
              <w:pStyle w:val="Normal1"/>
              <w:rPr>
                <w:color w:val="000000"/>
              </w:rPr>
            </w:pPr>
          </w:p>
          <w:p w14:paraId="6AF0D2E7" w14:textId="2A876AFC" w:rsidR="005520A5" w:rsidRPr="003557F4" w:rsidRDefault="005520A5" w:rsidP="00C03EF3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Mencione los conflictos de interés de cada participante del proyecto incluido el investigador principal</w:t>
            </w:r>
          </w:p>
          <w:p w14:paraId="626F1E17" w14:textId="2B9A8CFB" w:rsidR="00EE19E6" w:rsidRDefault="00EE19E6" w:rsidP="00EE19E6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  <w:lang w:val="es-ES"/>
              </w:rPr>
            </w:pPr>
            <w:r>
              <w:rPr>
                <w:bCs/>
                <w:color w:val="0070C0"/>
                <w:sz w:val="22"/>
                <w:szCs w:val="22"/>
                <w:lang w:val="es-ES"/>
              </w:rPr>
              <w:t xml:space="preserve">Señale situaciones </w:t>
            </w:r>
            <w:r w:rsidR="00F2732B">
              <w:rPr>
                <w:bCs/>
                <w:color w:val="0070C0"/>
                <w:sz w:val="22"/>
                <w:szCs w:val="22"/>
                <w:lang w:val="es-ES"/>
              </w:rPr>
              <w:t>profesionales, científicas, comerciales y/o éticas que a juicio de los autores pueden representar un conflicto de interés en el desarrollo de este proyecto.</w:t>
            </w:r>
          </w:p>
          <w:p w14:paraId="631F4A54" w14:textId="3F42F8FC" w:rsidR="00F2732B" w:rsidRDefault="00F2732B" w:rsidP="00EE19E6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  <w:lang w:val="es-ES"/>
              </w:rPr>
            </w:pPr>
            <w:r>
              <w:rPr>
                <w:bCs/>
                <w:color w:val="0070C0"/>
                <w:sz w:val="22"/>
                <w:szCs w:val="22"/>
                <w:lang w:val="es-ES"/>
              </w:rPr>
              <w:t>Las declaraciones son individuales.</w:t>
            </w:r>
          </w:p>
          <w:p w14:paraId="0756B3F7" w14:textId="22C90B6E" w:rsidR="00F2732B" w:rsidRDefault="00F2732B" w:rsidP="00EE19E6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  <w:lang w:val="es-ES"/>
              </w:rPr>
            </w:pPr>
            <w:r>
              <w:rPr>
                <w:bCs/>
                <w:color w:val="0070C0"/>
                <w:sz w:val="22"/>
                <w:szCs w:val="22"/>
                <w:lang w:val="es-ES"/>
              </w:rPr>
              <w:t>Si un investigador no posee conflictos de interés debe declarar: “Sin conflictos de interés”</w:t>
            </w:r>
          </w:p>
          <w:p w14:paraId="3E61F110" w14:textId="77777777" w:rsidR="00F2732B" w:rsidRPr="00153612" w:rsidRDefault="00F2732B" w:rsidP="00F2732B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  <w:r w:rsidRPr="003557F4">
              <w:rPr>
                <w:color w:val="0070C0"/>
                <w:sz w:val="22"/>
                <w:szCs w:val="22"/>
              </w:rPr>
              <w:t>&lt;OBSERVACION: Elimine las instrucciones que están en color azul&gt;</w:t>
            </w:r>
          </w:p>
          <w:p w14:paraId="15C84092" w14:textId="77777777" w:rsidR="00F2732B" w:rsidRPr="00F2732B" w:rsidRDefault="00F2732B" w:rsidP="00EE19E6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</w:rPr>
            </w:pPr>
          </w:p>
          <w:p w14:paraId="5A737413" w14:textId="77777777" w:rsidR="005520A5" w:rsidRPr="00EE19E6" w:rsidRDefault="005520A5" w:rsidP="005520A5">
            <w:pPr>
              <w:pStyle w:val="Normal1"/>
              <w:spacing w:line="276" w:lineRule="auto"/>
              <w:rPr>
                <w:lang w:val="es-ES"/>
              </w:rPr>
            </w:pPr>
          </w:p>
        </w:tc>
      </w:tr>
    </w:tbl>
    <w:p w14:paraId="0C45EEDE" w14:textId="77777777" w:rsidR="00A67D5D" w:rsidRPr="00DE7936" w:rsidRDefault="00335BF4" w:rsidP="005520A5">
      <w:pPr>
        <w:rPr>
          <w:lang w:val="es-ES"/>
        </w:rPr>
      </w:pPr>
      <w:r>
        <w:rPr>
          <w:lang w:val="es-ES"/>
        </w:rPr>
        <w:br w:type="page"/>
      </w:r>
    </w:p>
    <w:tbl>
      <w:tblPr>
        <w:tblW w:w="10492" w:type="dxa"/>
        <w:tblInd w:w="-5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A67D5D" w14:paraId="28402255" w14:textId="77777777" w:rsidTr="00190B39">
        <w:trPr>
          <w:trHeight w:val="10290"/>
        </w:trPr>
        <w:tc>
          <w:tcPr>
            <w:tcW w:w="10492" w:type="dxa"/>
          </w:tcPr>
          <w:p w14:paraId="0ADCC71F" w14:textId="77777777" w:rsidR="00A67D5D" w:rsidRDefault="00A67D5D" w:rsidP="00A67D5D">
            <w:pPr>
              <w:pStyle w:val="Normal1"/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Introducción:</w:t>
            </w:r>
          </w:p>
          <w:p w14:paraId="52CF9713" w14:textId="71F79596" w:rsidR="00A67D5D" w:rsidRDefault="00A67D5D" w:rsidP="00A67D5D">
            <w:pPr>
              <w:pStyle w:val="Normal1"/>
              <w:spacing w:before="40" w:after="40"/>
              <w:rPr>
                <w:color w:val="0070C0"/>
                <w:sz w:val="22"/>
                <w:szCs w:val="22"/>
              </w:rPr>
            </w:pPr>
            <w:r w:rsidRPr="003557F4">
              <w:rPr>
                <w:color w:val="0070C0"/>
                <w:sz w:val="22"/>
                <w:szCs w:val="22"/>
              </w:rPr>
              <w:t>Delimit</w:t>
            </w:r>
            <w:r>
              <w:rPr>
                <w:color w:val="0070C0"/>
                <w:sz w:val="22"/>
                <w:szCs w:val="22"/>
              </w:rPr>
              <w:t>e</w:t>
            </w:r>
            <w:r w:rsidRPr="003557F4">
              <w:rPr>
                <w:color w:val="0070C0"/>
                <w:sz w:val="22"/>
                <w:szCs w:val="22"/>
              </w:rPr>
              <w:t xml:space="preserve"> el problema a estudiar</w:t>
            </w:r>
            <w:r>
              <w:rPr>
                <w:color w:val="0070C0"/>
                <w:sz w:val="22"/>
                <w:szCs w:val="22"/>
              </w:rPr>
              <w:t xml:space="preserve">, señale vacío(s)/duda(s) en el conocimiento que ameritan ser estudiado(s). Formule pregunta(s) de investigación, </w:t>
            </w:r>
            <w:r w:rsidRPr="00557D01">
              <w:rPr>
                <w:color w:val="0070C0"/>
                <w:sz w:val="22"/>
                <w:szCs w:val="22"/>
              </w:rPr>
              <w:t>posibles resultados y el significado que puedan tener los datos obtenidos</w:t>
            </w:r>
            <w:r>
              <w:rPr>
                <w:color w:val="0070C0"/>
                <w:sz w:val="22"/>
                <w:szCs w:val="22"/>
              </w:rPr>
              <w:t>.</w:t>
            </w:r>
          </w:p>
          <w:p w14:paraId="00E39131" w14:textId="77777777" w:rsidR="00A67D5D" w:rsidRDefault="00A67D5D" w:rsidP="00A67D5D">
            <w:pPr>
              <w:pStyle w:val="Normal1"/>
              <w:spacing w:before="40" w:after="4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Utilice este texto (fuente, interlineado, etc.) como referencia para todo el formulario.</w:t>
            </w:r>
          </w:p>
          <w:p w14:paraId="3545BDBF" w14:textId="77777777" w:rsidR="00A67D5D" w:rsidRDefault="00A67D5D" w:rsidP="00A67D5D">
            <w:pPr>
              <w:pStyle w:val="Normal1"/>
              <w:spacing w:before="40" w:after="40"/>
              <w:rPr>
                <w:color w:val="0070C0"/>
                <w:sz w:val="22"/>
                <w:szCs w:val="22"/>
              </w:rPr>
            </w:pPr>
            <w:r w:rsidRPr="003557F4">
              <w:rPr>
                <w:b/>
                <w:bCs/>
                <w:color w:val="0070C0"/>
                <w:sz w:val="22"/>
                <w:szCs w:val="22"/>
              </w:rPr>
              <w:t>IMPORTANTE:</w:t>
            </w:r>
            <w:r w:rsidRPr="003557F4">
              <w:rPr>
                <w:color w:val="0070C0"/>
                <w:sz w:val="22"/>
                <w:szCs w:val="22"/>
              </w:rPr>
              <w:t xml:space="preserve"> El límite máximo de esta sección es de 3 páginas</w:t>
            </w:r>
            <w:r>
              <w:rPr>
                <w:color w:val="0070C0"/>
                <w:sz w:val="22"/>
                <w:szCs w:val="22"/>
              </w:rPr>
              <w:t xml:space="preserve"> incluyendo bibliografía</w:t>
            </w:r>
          </w:p>
          <w:p w14:paraId="5DEB559C" w14:textId="4F8D2406" w:rsidR="00A67D5D" w:rsidRDefault="00A67D5D" w:rsidP="00A67D5D">
            <w:pPr>
              <w:pStyle w:val="Normal1"/>
              <w:spacing w:before="40" w:after="40"/>
            </w:pPr>
            <w:r w:rsidRPr="003557F4">
              <w:rPr>
                <w:color w:val="0070C0"/>
                <w:sz w:val="22"/>
                <w:szCs w:val="22"/>
              </w:rPr>
              <w:t>&lt;OBSERVACION: Elimine las instrucciones que están en color azul&gt;</w:t>
            </w:r>
          </w:p>
        </w:tc>
      </w:tr>
    </w:tbl>
    <w:p w14:paraId="20C85A64" w14:textId="0D9092AB" w:rsidR="00A67D5D" w:rsidRDefault="00A67D5D" w:rsidP="00A67D5D"/>
    <w:p w14:paraId="6170996B" w14:textId="1E2CE303" w:rsidR="00A67D5D" w:rsidRPr="00A67D5D" w:rsidRDefault="00A67D5D" w:rsidP="00A67D5D">
      <w:r>
        <w:br w:type="page"/>
      </w:r>
    </w:p>
    <w:tbl>
      <w:tblPr>
        <w:tblW w:w="10604" w:type="dxa"/>
        <w:tblInd w:w="-5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A67D5D" w14:paraId="38F861CA" w14:textId="77777777" w:rsidTr="00A67D5D">
        <w:trPr>
          <w:trHeight w:val="1820"/>
        </w:trPr>
        <w:tc>
          <w:tcPr>
            <w:tcW w:w="10604" w:type="dxa"/>
          </w:tcPr>
          <w:p w14:paraId="2A17A360" w14:textId="77777777" w:rsidR="00A67D5D" w:rsidRDefault="00A67D5D" w:rsidP="00A67D5D">
            <w:pPr>
              <w:pStyle w:val="Normal1"/>
              <w:spacing w:before="40" w:after="40"/>
              <w:ind w:left="147"/>
              <w:rPr>
                <w:b/>
                <w:color w:val="595959"/>
              </w:rPr>
            </w:pPr>
            <w:r>
              <w:rPr>
                <w:b/>
                <w:color w:val="000000"/>
              </w:rPr>
              <w:lastRenderedPageBreak/>
              <w:t>Hipótesis</w:t>
            </w:r>
          </w:p>
          <w:p w14:paraId="67E350CC" w14:textId="77777777" w:rsidR="00A67D5D" w:rsidRDefault="00A67D5D" w:rsidP="00A67D5D">
            <w:pPr>
              <w:pStyle w:val="Normal1"/>
              <w:spacing w:before="40" w:after="40"/>
              <w:ind w:left="147"/>
              <w:rPr>
                <w:color w:val="0070C0"/>
              </w:rPr>
            </w:pPr>
            <w:r w:rsidRPr="003557F4">
              <w:rPr>
                <w:color w:val="0070C0"/>
              </w:rPr>
              <w:t>Plantee la hipótesis científica que se abordará en el desarrollo del presente proyecto.</w:t>
            </w:r>
          </w:p>
          <w:p w14:paraId="1BCD95CC" w14:textId="06C0C8F0" w:rsidR="00A67D5D" w:rsidRDefault="00A67D5D" w:rsidP="00A67D5D">
            <w:pPr>
              <w:pStyle w:val="Normal1"/>
              <w:spacing w:before="40" w:after="40"/>
              <w:ind w:left="147"/>
            </w:pPr>
            <w:r w:rsidRPr="003557F4">
              <w:rPr>
                <w:color w:val="0070C0"/>
              </w:rPr>
              <w:t>&lt;OBSERVACION: Elimine las instrucciones que están en color azul&gt;</w:t>
            </w:r>
          </w:p>
        </w:tc>
      </w:tr>
      <w:tr w:rsidR="00A67D5D" w14:paraId="3926FA38" w14:textId="77777777" w:rsidTr="00A67D5D">
        <w:trPr>
          <w:trHeight w:val="1820"/>
        </w:trPr>
        <w:tc>
          <w:tcPr>
            <w:tcW w:w="10604" w:type="dxa"/>
          </w:tcPr>
          <w:p w14:paraId="6B2D5BC1" w14:textId="77777777" w:rsidR="00A67D5D" w:rsidRDefault="00A67D5D" w:rsidP="00A67D5D">
            <w:pPr>
              <w:pStyle w:val="Normal1"/>
              <w:ind w:left="147"/>
              <w:rPr>
                <w:color w:val="000000"/>
              </w:rPr>
            </w:pPr>
            <w:r>
              <w:rPr>
                <w:b/>
                <w:color w:val="000000"/>
              </w:rPr>
              <w:t>Objetivos</w:t>
            </w:r>
          </w:p>
          <w:p w14:paraId="4625DE8B" w14:textId="77777777" w:rsidR="00A67D5D" w:rsidRDefault="00A67D5D" w:rsidP="00A67D5D">
            <w:pPr>
              <w:pStyle w:val="Normal1"/>
              <w:ind w:left="147"/>
              <w:rPr>
                <w:color w:val="0070C0"/>
              </w:rPr>
            </w:pPr>
            <w:r>
              <w:rPr>
                <w:color w:val="0070C0"/>
              </w:rPr>
              <w:t>Señale el objetivo general y los objetivos específicos del proyecto</w:t>
            </w:r>
          </w:p>
          <w:p w14:paraId="35D755D6" w14:textId="77777777" w:rsidR="00A67D5D" w:rsidRDefault="00A67D5D" w:rsidP="00A67D5D">
            <w:pPr>
              <w:pStyle w:val="Normal1"/>
              <w:ind w:left="147"/>
              <w:rPr>
                <w:color w:val="0070C0"/>
              </w:rPr>
            </w:pPr>
            <w:r>
              <w:rPr>
                <w:color w:val="0070C0"/>
              </w:rPr>
              <w:t>Sea preciso al formular el objetivo general</w:t>
            </w:r>
          </w:p>
          <w:p w14:paraId="2104B654" w14:textId="77777777" w:rsidR="00A67D5D" w:rsidRPr="008A6415" w:rsidRDefault="00A67D5D" w:rsidP="00A67D5D">
            <w:pPr>
              <w:pStyle w:val="Normal1"/>
              <w:ind w:left="147"/>
              <w:rPr>
                <w:color w:val="0070C0"/>
              </w:rPr>
            </w:pPr>
            <w:r w:rsidRPr="008A6415">
              <w:rPr>
                <w:color w:val="0070C0"/>
              </w:rPr>
              <w:t xml:space="preserve">Agregue los objetivos específicos necesarios (máximo 5). Estos deben estar contenidos en el objetivo general. </w:t>
            </w:r>
          </w:p>
          <w:p w14:paraId="4CD38836" w14:textId="77777777" w:rsidR="00A67D5D" w:rsidRPr="008A6415" w:rsidRDefault="00A67D5D" w:rsidP="00A67D5D">
            <w:pPr>
              <w:pStyle w:val="Normal1"/>
              <w:ind w:left="147"/>
              <w:rPr>
                <w:color w:val="0070C0"/>
              </w:rPr>
            </w:pPr>
            <w:r w:rsidRPr="008A6415">
              <w:rPr>
                <w:color w:val="0070C0"/>
              </w:rPr>
              <w:t>IMPORTANTE: El límite máximo de esta sección es de 1 página.</w:t>
            </w:r>
          </w:p>
          <w:p w14:paraId="6A1D5555" w14:textId="77777777" w:rsidR="00A67D5D" w:rsidRPr="003557F4" w:rsidRDefault="00A67D5D" w:rsidP="00A67D5D">
            <w:pPr>
              <w:pStyle w:val="Normal1"/>
              <w:ind w:left="147"/>
              <w:rPr>
                <w:color w:val="0070C0"/>
              </w:rPr>
            </w:pPr>
            <w:r w:rsidRPr="008A6415">
              <w:rPr>
                <w:color w:val="0070C0"/>
              </w:rPr>
              <w:t>&lt;OBSERVACION: Elimine las instrucciones que están en color azul&gt;</w:t>
            </w:r>
          </w:p>
          <w:p w14:paraId="413C160E" w14:textId="77777777" w:rsidR="00A67D5D" w:rsidRDefault="00A67D5D" w:rsidP="00A67D5D">
            <w:pPr>
              <w:pStyle w:val="Normal1"/>
              <w:spacing w:before="40" w:after="40"/>
              <w:ind w:left="147"/>
              <w:rPr>
                <w:b/>
                <w:color w:val="000000"/>
              </w:rPr>
            </w:pPr>
          </w:p>
        </w:tc>
      </w:tr>
    </w:tbl>
    <w:p w14:paraId="2BCC6271" w14:textId="77777777" w:rsidR="00A67D5D" w:rsidRPr="00A67D5D" w:rsidRDefault="00A67D5D" w:rsidP="00A67D5D"/>
    <w:p w14:paraId="3006BD15" w14:textId="6A0445E8" w:rsidR="00FF36D9" w:rsidRDefault="00FF36D9">
      <w:pPr>
        <w:rPr>
          <w:lang w:val="es-CL"/>
        </w:rPr>
      </w:pPr>
      <w:r>
        <w:rPr>
          <w:lang w:val="es-CL"/>
        </w:rPr>
        <w:br w:type="page"/>
      </w:r>
    </w:p>
    <w:tbl>
      <w:tblPr>
        <w:tblW w:w="10604" w:type="dxa"/>
        <w:tblInd w:w="-5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C2364A" w14:paraId="53304311" w14:textId="77777777" w:rsidTr="00C2364A">
        <w:trPr>
          <w:trHeight w:val="2301"/>
        </w:trPr>
        <w:tc>
          <w:tcPr>
            <w:tcW w:w="10604" w:type="dxa"/>
          </w:tcPr>
          <w:p w14:paraId="6D7A0E67" w14:textId="77777777" w:rsidR="00C2364A" w:rsidRDefault="00C2364A" w:rsidP="00C2364A"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Metodología</w:t>
            </w:r>
          </w:p>
          <w:p w14:paraId="403DA5FB" w14:textId="77777777" w:rsidR="00C2364A" w:rsidRDefault="00C2364A" w:rsidP="00C2364A">
            <w:pPr>
              <w:pStyle w:val="Normal1"/>
              <w:rPr>
                <w:color w:val="0070C0"/>
              </w:rPr>
            </w:pPr>
            <w:r w:rsidRPr="008A6415">
              <w:rPr>
                <w:color w:val="0070C0"/>
              </w:rPr>
              <w:t xml:space="preserve">Señale brevemente  la metodología para llevar a cabo su proyecto. Incluya cálculo de tamaño muestral cuando corresponda. </w:t>
            </w:r>
            <w:r>
              <w:rPr>
                <w:color w:val="0070C0"/>
              </w:rPr>
              <w:t xml:space="preserve">Mencioné análisis estadístico que se espera utilizar. </w:t>
            </w:r>
          </w:p>
          <w:p w14:paraId="78D9D9D6" w14:textId="77777777" w:rsidR="00C2364A" w:rsidRDefault="00C2364A" w:rsidP="00C2364A">
            <w:pPr>
              <w:pStyle w:val="Normal1"/>
              <w:rPr>
                <w:color w:val="0070C0"/>
              </w:rPr>
            </w:pPr>
            <w:r>
              <w:rPr>
                <w:color w:val="0070C0"/>
              </w:rPr>
              <w:t>Recuerde que debe adjuntar certificación de recepción por comité de ética o bioética (según corresponda) al momento de la entrega del formulario. Recuerde que se exigirá aprobación final por comité de ética/bioética a los proyectos ganadores</w:t>
            </w:r>
            <w:r w:rsidRPr="008A6415">
              <w:rPr>
                <w:color w:val="0070C0"/>
              </w:rPr>
              <w:t>.</w:t>
            </w:r>
          </w:p>
          <w:p w14:paraId="7E87829F" w14:textId="26291DCB" w:rsidR="00C2364A" w:rsidRDefault="00C2364A" w:rsidP="00C2364A">
            <w:pPr>
              <w:pStyle w:val="Normal1"/>
              <w:rPr>
                <w:color w:val="0070C0"/>
              </w:rPr>
            </w:pPr>
            <w:r w:rsidRPr="008A6415">
              <w:rPr>
                <w:color w:val="0070C0"/>
              </w:rPr>
              <w:t xml:space="preserve">Si </w:t>
            </w:r>
            <w:r>
              <w:rPr>
                <w:color w:val="0070C0"/>
              </w:rPr>
              <w:t xml:space="preserve">el proyecto </w:t>
            </w:r>
            <w:r w:rsidR="0045220E">
              <w:rPr>
                <w:color w:val="0070C0"/>
              </w:rPr>
              <w:t xml:space="preserve"> </w:t>
            </w:r>
            <w:r w:rsidRPr="008A6415">
              <w:rPr>
                <w:color w:val="0070C0"/>
              </w:rPr>
              <w:t>involucra administración de fármacos específicos debe detallar cómo se realizará el almacenamiento, controles de temperatura y seguimiento del lote de la droga de estudio)</w:t>
            </w:r>
            <w:r>
              <w:rPr>
                <w:color w:val="0070C0"/>
              </w:rPr>
              <w:t>.</w:t>
            </w:r>
          </w:p>
          <w:p w14:paraId="2FAAFBAF" w14:textId="77777777" w:rsidR="00C2364A" w:rsidRDefault="00C2364A" w:rsidP="00C2364A">
            <w:pPr>
              <w:pStyle w:val="Normal1"/>
              <w:spacing w:before="40" w:after="40"/>
              <w:rPr>
                <w:color w:val="0070C0"/>
              </w:rPr>
            </w:pPr>
            <w:r w:rsidRPr="003557F4">
              <w:rPr>
                <w:b/>
                <w:bCs/>
                <w:color w:val="0070C0"/>
              </w:rPr>
              <w:t>IMPORTANTE:</w:t>
            </w:r>
            <w:r w:rsidRPr="003557F4">
              <w:rPr>
                <w:color w:val="0070C0"/>
              </w:rPr>
              <w:t xml:space="preserve"> El límite máximo de esta sección es de 3 páginas</w:t>
            </w:r>
            <w:r>
              <w:rPr>
                <w:color w:val="0070C0"/>
              </w:rPr>
              <w:t xml:space="preserve"> incluyendo bibliografía</w:t>
            </w:r>
          </w:p>
          <w:p w14:paraId="4D862E08" w14:textId="77777777" w:rsidR="00C2364A" w:rsidRPr="008A6415" w:rsidRDefault="00C2364A" w:rsidP="00C2364A">
            <w:pPr>
              <w:pStyle w:val="Normal1"/>
              <w:rPr>
                <w:color w:val="0070C0"/>
              </w:rPr>
            </w:pPr>
            <w:r w:rsidRPr="003557F4">
              <w:rPr>
                <w:color w:val="0070C0"/>
              </w:rPr>
              <w:t>&lt;OBSERVACION: Elimine las instrucciones que están en color azul&gt;</w:t>
            </w:r>
          </w:p>
          <w:p w14:paraId="0610F268" w14:textId="59A36C2E" w:rsidR="00C2364A" w:rsidRDefault="00C2364A" w:rsidP="00C03EF3">
            <w:pPr>
              <w:pStyle w:val="Normal1"/>
              <w:spacing w:before="40" w:after="40"/>
              <w:ind w:left="147"/>
            </w:pPr>
          </w:p>
        </w:tc>
      </w:tr>
    </w:tbl>
    <w:p w14:paraId="40FACFB7" w14:textId="0CE123A9" w:rsidR="00811B3C" w:rsidRDefault="00811B3C" w:rsidP="00A67D5D"/>
    <w:p w14:paraId="3421B22F" w14:textId="77777777" w:rsidR="00811B3C" w:rsidRDefault="00811B3C">
      <w:r>
        <w:br w:type="page"/>
      </w:r>
    </w:p>
    <w:tbl>
      <w:tblPr>
        <w:tblW w:w="10492" w:type="dxa"/>
        <w:tblInd w:w="-5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811B3C" w14:paraId="52A10FDB" w14:textId="77777777" w:rsidTr="0034566C">
        <w:trPr>
          <w:trHeight w:val="10290"/>
        </w:trPr>
        <w:tc>
          <w:tcPr>
            <w:tcW w:w="10492" w:type="dxa"/>
          </w:tcPr>
          <w:p w14:paraId="0BBD79DD" w14:textId="77777777" w:rsidR="00811B3C" w:rsidRDefault="00811B3C" w:rsidP="00C03EF3">
            <w:pPr>
              <w:pStyle w:val="Normal1"/>
              <w:spacing w:line="276" w:lineRule="auto"/>
            </w:pPr>
          </w:p>
          <w:p w14:paraId="29D5F17B" w14:textId="12A603EC" w:rsidR="00811B3C" w:rsidRPr="00B1296E" w:rsidRDefault="00811B3C" w:rsidP="00811B3C">
            <w:pPr>
              <w:pStyle w:val="Normal1"/>
              <w:ind w:right="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B1296E">
              <w:rPr>
                <w:b/>
                <w:bCs/>
                <w:sz w:val="22"/>
                <w:szCs w:val="22"/>
              </w:rPr>
              <w:t>resupuesto</w:t>
            </w:r>
          </w:p>
          <w:p w14:paraId="0F9DCF75" w14:textId="77777777" w:rsidR="00811B3C" w:rsidRDefault="00811B3C" w:rsidP="00811B3C">
            <w:pPr>
              <w:pStyle w:val="Normal1"/>
              <w:ind w:right="32"/>
              <w:rPr>
                <w:color w:val="0070C0"/>
              </w:rPr>
            </w:pPr>
            <w:r>
              <w:rPr>
                <w:color w:val="0070C0"/>
              </w:rPr>
              <w:t>Indique elementos requeridos para el correcto desarrollo del proyecto</w:t>
            </w:r>
          </w:p>
          <w:p w14:paraId="342C71D4" w14:textId="1368A6DE" w:rsidR="00811B3C" w:rsidRDefault="00811B3C" w:rsidP="00811B3C">
            <w:pPr>
              <w:pStyle w:val="Normal1"/>
              <w:ind w:right="32"/>
              <w:rPr>
                <w:color w:val="0070C0"/>
              </w:rPr>
            </w:pPr>
            <w:r>
              <w:rPr>
                <w:color w:val="0070C0"/>
              </w:rPr>
              <w:t>Estos deben ser concordantes con los objetivos y metodología propuestas</w:t>
            </w:r>
          </w:p>
          <w:p w14:paraId="30D63C9C" w14:textId="53B2778B" w:rsidR="00811B3C" w:rsidRDefault="00811B3C" w:rsidP="00811B3C">
            <w:pPr>
              <w:pStyle w:val="Normal1"/>
              <w:ind w:right="32"/>
              <w:rPr>
                <w:color w:val="0070C0"/>
              </w:rPr>
            </w:pPr>
            <w:r>
              <w:rPr>
                <w:color w:val="0070C0"/>
              </w:rPr>
              <w:t>Agregue las columnas que sean necesarias</w:t>
            </w:r>
          </w:p>
          <w:p w14:paraId="28179FF1" w14:textId="77777777" w:rsidR="00811B3C" w:rsidRDefault="00811B3C" w:rsidP="00811B3C">
            <w:pPr>
              <w:pStyle w:val="Normal1"/>
              <w:rPr>
                <w:color w:val="0070C0"/>
              </w:rPr>
            </w:pPr>
            <w:r w:rsidRPr="003557F4">
              <w:rPr>
                <w:color w:val="0070C0"/>
              </w:rPr>
              <w:t>&lt;OBSERVACION: Elimine las instrucciones que están en color azul&gt;</w:t>
            </w:r>
          </w:p>
          <w:p w14:paraId="4CA1CD31" w14:textId="34C6F5D2" w:rsidR="00811B3C" w:rsidRPr="00153612" w:rsidRDefault="00811B3C" w:rsidP="00C03EF3">
            <w:pPr>
              <w:pStyle w:val="Normal1"/>
              <w:spacing w:before="40" w:after="40"/>
              <w:rPr>
                <w:b/>
                <w:color w:val="595959"/>
                <w:sz w:val="22"/>
                <w:szCs w:val="22"/>
              </w:rPr>
            </w:pPr>
          </w:p>
          <w:tbl>
            <w:tblPr>
              <w:tblStyle w:val="TableGrid"/>
              <w:tblW w:w="10256" w:type="dxa"/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422"/>
              <w:gridCol w:w="980"/>
              <w:gridCol w:w="4290"/>
            </w:tblGrid>
            <w:tr w:rsidR="00811B3C" w14:paraId="5A652D14" w14:textId="77777777" w:rsidTr="00811B3C">
              <w:trPr>
                <w:trHeight w:val="367"/>
              </w:trPr>
              <w:tc>
                <w:tcPr>
                  <w:tcW w:w="2564" w:type="dxa"/>
                  <w:shd w:val="clear" w:color="auto" w:fill="8EAADB" w:themeFill="accent1" w:themeFillTint="99"/>
                </w:tcPr>
                <w:p w14:paraId="0AE41541" w14:textId="5C96FCB5" w:rsidR="00811B3C" w:rsidRDefault="00811B3C" w:rsidP="00811B3C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Ítem</w:t>
                  </w:r>
                </w:p>
              </w:tc>
              <w:tc>
                <w:tcPr>
                  <w:tcW w:w="2422" w:type="dxa"/>
                  <w:shd w:val="clear" w:color="auto" w:fill="8EAADB" w:themeFill="accent1" w:themeFillTint="99"/>
                </w:tcPr>
                <w:p w14:paraId="7649BB0C" w14:textId="1265BD7B" w:rsidR="00811B3C" w:rsidRPr="005520A5" w:rsidRDefault="00811B3C" w:rsidP="00811B3C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Valor Unitario (en pesos)</w:t>
                  </w:r>
                </w:p>
              </w:tc>
              <w:tc>
                <w:tcPr>
                  <w:tcW w:w="980" w:type="dxa"/>
                  <w:shd w:val="clear" w:color="auto" w:fill="8EAADB" w:themeFill="accent1" w:themeFillTint="99"/>
                </w:tcPr>
                <w:p w14:paraId="0599AAEE" w14:textId="21DA06FE" w:rsidR="00811B3C" w:rsidRPr="005520A5" w:rsidRDefault="00811B3C" w:rsidP="00811B3C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Nº</w:t>
                  </w:r>
                </w:p>
              </w:tc>
              <w:tc>
                <w:tcPr>
                  <w:tcW w:w="4290" w:type="dxa"/>
                  <w:shd w:val="clear" w:color="auto" w:fill="8EAADB" w:themeFill="accent1" w:themeFillTint="99"/>
                </w:tcPr>
                <w:p w14:paraId="733F31C4" w14:textId="15A5F41D" w:rsidR="00811B3C" w:rsidRPr="005520A5" w:rsidRDefault="00811B3C" w:rsidP="00811B3C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</w:tc>
            </w:tr>
            <w:tr w:rsidR="00811B3C" w14:paraId="5E78B9AA" w14:textId="77777777" w:rsidTr="00811B3C">
              <w:trPr>
                <w:trHeight w:val="276"/>
              </w:trPr>
              <w:tc>
                <w:tcPr>
                  <w:tcW w:w="2564" w:type="dxa"/>
                </w:tcPr>
                <w:p w14:paraId="355DDA2E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2422" w:type="dxa"/>
                </w:tcPr>
                <w:p w14:paraId="767F4249" w14:textId="7E0232A5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980" w:type="dxa"/>
                </w:tcPr>
                <w:p w14:paraId="0B1EEB8D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4290" w:type="dxa"/>
                </w:tcPr>
                <w:p w14:paraId="3C3F2B9B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</w:tr>
            <w:tr w:rsidR="00811B3C" w14:paraId="195C0BD4" w14:textId="77777777" w:rsidTr="00811B3C">
              <w:trPr>
                <w:trHeight w:val="296"/>
              </w:trPr>
              <w:tc>
                <w:tcPr>
                  <w:tcW w:w="2564" w:type="dxa"/>
                </w:tcPr>
                <w:p w14:paraId="1CF4EFFA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2422" w:type="dxa"/>
                </w:tcPr>
                <w:p w14:paraId="58779F39" w14:textId="27A5C14A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980" w:type="dxa"/>
                </w:tcPr>
                <w:p w14:paraId="00244034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4290" w:type="dxa"/>
                </w:tcPr>
                <w:p w14:paraId="09BFACFD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</w:tr>
            <w:tr w:rsidR="00811B3C" w14:paraId="799E6C79" w14:textId="77777777" w:rsidTr="00811B3C">
              <w:trPr>
                <w:trHeight w:val="296"/>
              </w:trPr>
              <w:tc>
                <w:tcPr>
                  <w:tcW w:w="2564" w:type="dxa"/>
                </w:tcPr>
                <w:p w14:paraId="4DCB2F5B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2422" w:type="dxa"/>
                </w:tcPr>
                <w:p w14:paraId="06E48496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980" w:type="dxa"/>
                </w:tcPr>
                <w:p w14:paraId="07BF2FC2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  <w:tc>
                <w:tcPr>
                  <w:tcW w:w="4290" w:type="dxa"/>
                </w:tcPr>
                <w:p w14:paraId="4C97E0F8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</w:tr>
            <w:tr w:rsidR="00811B3C" w14:paraId="0F8351AF" w14:textId="77777777" w:rsidTr="009B7543">
              <w:trPr>
                <w:trHeight w:val="276"/>
              </w:trPr>
              <w:tc>
                <w:tcPr>
                  <w:tcW w:w="5966" w:type="dxa"/>
                  <w:gridSpan w:val="3"/>
                </w:tcPr>
                <w:p w14:paraId="281E3F97" w14:textId="1D9FB316" w:rsidR="00811B3C" w:rsidRPr="00811B3C" w:rsidRDefault="00811B3C" w:rsidP="00811B3C">
                  <w:pPr>
                    <w:pStyle w:val="Normal1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11B3C">
                    <w:rPr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4290" w:type="dxa"/>
                </w:tcPr>
                <w:p w14:paraId="2B7A57B4" w14:textId="77777777" w:rsidR="00811B3C" w:rsidRDefault="00811B3C" w:rsidP="00811B3C">
                  <w:pPr>
                    <w:pStyle w:val="Normal1"/>
                    <w:spacing w:line="276" w:lineRule="auto"/>
                  </w:pPr>
                </w:p>
              </w:tc>
            </w:tr>
          </w:tbl>
          <w:p w14:paraId="5C5CD65F" w14:textId="77777777" w:rsidR="00811B3C" w:rsidRDefault="00811B3C" w:rsidP="00C03EF3">
            <w:pPr>
              <w:pStyle w:val="Normal1"/>
              <w:spacing w:line="276" w:lineRule="auto"/>
            </w:pPr>
          </w:p>
          <w:p w14:paraId="7098F16C" w14:textId="77777777" w:rsidR="00811B3C" w:rsidRDefault="00811B3C" w:rsidP="00C03EF3">
            <w:pPr>
              <w:pStyle w:val="Normal1"/>
              <w:rPr>
                <w:color w:val="000000"/>
              </w:rPr>
            </w:pPr>
          </w:p>
          <w:p w14:paraId="3672A031" w14:textId="77777777" w:rsidR="00811B3C" w:rsidRPr="00F2732B" w:rsidRDefault="00811B3C" w:rsidP="00C03EF3">
            <w:pPr>
              <w:pStyle w:val="Normal1"/>
              <w:spacing w:before="40" w:after="40"/>
              <w:rPr>
                <w:bCs/>
                <w:color w:val="0070C0"/>
                <w:sz w:val="22"/>
                <w:szCs w:val="22"/>
              </w:rPr>
            </w:pPr>
          </w:p>
          <w:p w14:paraId="3BE17061" w14:textId="77777777" w:rsidR="00811B3C" w:rsidRDefault="00811B3C" w:rsidP="00C03EF3">
            <w:pPr>
              <w:pStyle w:val="Normal1"/>
              <w:spacing w:line="276" w:lineRule="auto"/>
            </w:pPr>
          </w:p>
        </w:tc>
      </w:tr>
    </w:tbl>
    <w:p w14:paraId="62E1D625" w14:textId="77777777" w:rsidR="00997070" w:rsidRPr="00FF36D9" w:rsidRDefault="00997070" w:rsidP="00A67D5D"/>
    <w:sectPr w:rsidR="00997070" w:rsidRPr="00FF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CB20" w14:textId="77777777" w:rsidR="005D6BE7" w:rsidRDefault="005D6BE7" w:rsidP="00DE7936">
      <w:pPr>
        <w:spacing w:after="0" w:line="240" w:lineRule="auto"/>
      </w:pPr>
      <w:r>
        <w:separator/>
      </w:r>
    </w:p>
  </w:endnote>
  <w:endnote w:type="continuationSeparator" w:id="0">
    <w:p w14:paraId="7E149A74" w14:textId="77777777" w:rsidR="005D6BE7" w:rsidRDefault="005D6BE7" w:rsidP="00DE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BC9A" w14:textId="77777777" w:rsidR="00153612" w:rsidRDefault="00153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C2DEE" w14:textId="77777777" w:rsidR="00DE7936" w:rsidRDefault="00DE7936" w:rsidP="00DE7936">
    <w:pPr>
      <w:pStyle w:val="Normal1"/>
      <w:rPr>
        <w:smallCaps/>
        <w:sz w:val="14"/>
        <w:szCs w:val="14"/>
      </w:rPr>
    </w:pPr>
    <w:r>
      <w:rPr>
        <w:smallCaps/>
        <w:sz w:val="14"/>
        <w:szCs w:val="14"/>
      </w:rPr>
      <w:t>Formulario a</w:t>
    </w:r>
  </w:p>
  <w:p w14:paraId="1FB4107F" w14:textId="0FF16CA8" w:rsidR="00DE7936" w:rsidRPr="00DE7936" w:rsidRDefault="00DE7936" w:rsidP="00DE7936">
    <w:pPr>
      <w:pStyle w:val="Normal1"/>
      <w:spacing w:after="720"/>
      <w:rPr>
        <w:smallCaps/>
        <w:sz w:val="14"/>
        <w:szCs w:val="14"/>
      </w:rPr>
    </w:pPr>
    <w:r>
      <w:rPr>
        <w:smallCaps/>
        <w:sz w:val="14"/>
        <w:szCs w:val="14"/>
      </w:rPr>
      <w:t>V.2.0  dic 2016; V3.0 mar 2017 ; V4.0  feb 2018; V.5.0 jul 2018; V5.0.1 Dic 2021; V5.</w:t>
    </w:r>
    <w:r w:rsidR="00335BF4">
      <w:rPr>
        <w:smallCaps/>
        <w:sz w:val="14"/>
        <w:szCs w:val="14"/>
      </w:rPr>
      <w:t>1</w:t>
    </w:r>
    <w:r>
      <w:rPr>
        <w:smallCaps/>
        <w:sz w:val="14"/>
        <w:szCs w:val="14"/>
      </w:rPr>
      <w:t xml:space="preserve"> Nov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4768" w14:textId="77777777" w:rsidR="00153612" w:rsidRDefault="0015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96C01" w14:textId="77777777" w:rsidR="005D6BE7" w:rsidRDefault="005D6BE7" w:rsidP="00DE7936">
      <w:pPr>
        <w:spacing w:after="0" w:line="240" w:lineRule="auto"/>
      </w:pPr>
      <w:r>
        <w:separator/>
      </w:r>
    </w:p>
  </w:footnote>
  <w:footnote w:type="continuationSeparator" w:id="0">
    <w:p w14:paraId="131E3E26" w14:textId="77777777" w:rsidR="005D6BE7" w:rsidRDefault="005D6BE7" w:rsidP="00DE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1B8F1" w14:textId="77777777" w:rsidR="00153612" w:rsidRDefault="00153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255E" w14:textId="795E5AB1" w:rsidR="00DE7936" w:rsidRDefault="00DE7936">
    <w:pPr>
      <w:pStyle w:val="Header"/>
    </w:pPr>
    <w:r>
      <w:rPr>
        <w:rFonts w:ascii="Arial" w:hAnsi="Arial" w:cs="Arial"/>
        <w:b/>
        <w:bCs/>
        <w:noProof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1D4D2652" wp14:editId="1FBFE9CB">
          <wp:simplePos x="0" y="0"/>
          <wp:positionH relativeFrom="column">
            <wp:posOffset>5725127</wp:posOffset>
          </wp:positionH>
          <wp:positionV relativeFrom="paragraph">
            <wp:posOffset>142875</wp:posOffset>
          </wp:positionV>
          <wp:extent cx="896586" cy="90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8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B44AA" wp14:editId="17E1A80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2ACCA816" w14:textId="33179186" w:rsidR="00DE7936" w:rsidRPr="00DE7936" w:rsidRDefault="00DE7936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36"/>
                                  <w:szCs w:val="36"/>
                                </w:rPr>
                              </w:pPr>
                              <w:r w:rsidRPr="00DE7936">
                                <w:rPr>
                                  <w:b/>
                                  <w:caps/>
                                  <w:spacing w:val="20"/>
                                  <w:sz w:val="36"/>
                                  <w:szCs w:val="36"/>
                                  <w:lang w:val="es-ES"/>
                                </w:rPr>
                                <w:t>FORMULARIO 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B44AA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36"/>
                        <w:szCs w:val="36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ACCA816" w14:textId="33179186" w:rsidR="00DE7936" w:rsidRPr="00DE7936" w:rsidRDefault="00DE7936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36"/>
                            <w:szCs w:val="36"/>
                          </w:rPr>
                        </w:pPr>
                        <w:r w:rsidRPr="00DE7936">
                          <w:rPr>
                            <w:b/>
                            <w:caps/>
                            <w:spacing w:val="20"/>
                            <w:sz w:val="36"/>
                            <w:szCs w:val="36"/>
                            <w:lang w:val="es-ES"/>
                          </w:rPr>
                          <w:t>FORMULARIO A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BE150D0" w14:textId="38DC6012" w:rsidR="00DE7936" w:rsidRDefault="00DE7936" w:rsidP="00DE7936">
    <w:pPr>
      <w:pStyle w:val="Header"/>
      <w:jc w:val="center"/>
      <w:rPr>
        <w:rFonts w:ascii="Arial" w:hAnsi="Arial" w:cs="Arial"/>
        <w:b/>
        <w:bCs/>
        <w:sz w:val="28"/>
        <w:szCs w:val="28"/>
        <w:lang w:val="es-ES"/>
      </w:rPr>
    </w:pPr>
    <w:r>
      <w:rPr>
        <w:rFonts w:ascii="Arial" w:hAnsi="Arial" w:cs="Arial"/>
        <w:b/>
        <w:bCs/>
        <w:sz w:val="28"/>
        <w:szCs w:val="28"/>
        <w:lang w:val="es-ES"/>
      </w:rPr>
      <w:t>COMITÉ CIENTÍFICO</w:t>
    </w:r>
  </w:p>
  <w:p w14:paraId="08B9C17D" w14:textId="66996091" w:rsidR="00DE7936" w:rsidRPr="00DE7936" w:rsidRDefault="00DE7936" w:rsidP="00DE7936">
    <w:pPr>
      <w:pStyle w:val="Header"/>
      <w:jc w:val="center"/>
      <w:rPr>
        <w:rFonts w:ascii="Arial" w:hAnsi="Arial" w:cs="Arial"/>
        <w:b/>
        <w:bCs/>
        <w:sz w:val="28"/>
        <w:szCs w:val="28"/>
        <w:lang w:val="es-ES"/>
      </w:rPr>
    </w:pPr>
    <w:r>
      <w:rPr>
        <w:rFonts w:ascii="Arial" w:hAnsi="Arial" w:cs="Arial"/>
        <w:b/>
        <w:bCs/>
        <w:sz w:val="28"/>
        <w:szCs w:val="28"/>
        <w:lang w:val="es-ES"/>
      </w:rPr>
      <w:t>SOCIEDAD DE ANESTESIOLOGÍA DE CHILE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60F72" w14:textId="77777777" w:rsidR="00153612" w:rsidRDefault="0015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7172F"/>
    <w:multiLevelType w:val="hybridMultilevel"/>
    <w:tmpl w:val="49FA4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50B5"/>
    <w:multiLevelType w:val="hybridMultilevel"/>
    <w:tmpl w:val="49FA4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36"/>
    <w:rsid w:val="00153612"/>
    <w:rsid w:val="00335BF4"/>
    <w:rsid w:val="0045220E"/>
    <w:rsid w:val="0052248A"/>
    <w:rsid w:val="005520A5"/>
    <w:rsid w:val="005D6BE7"/>
    <w:rsid w:val="00811B3C"/>
    <w:rsid w:val="00997070"/>
    <w:rsid w:val="00A67D5D"/>
    <w:rsid w:val="00C2364A"/>
    <w:rsid w:val="00DE7936"/>
    <w:rsid w:val="00ED0F83"/>
    <w:rsid w:val="00EE19E6"/>
    <w:rsid w:val="00F2732B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815E2"/>
  <w15:chartTrackingRefBased/>
  <w15:docId w15:val="{FBC1744A-7F1B-C541-B727-54898C8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3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93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93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93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3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3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3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3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36"/>
  </w:style>
  <w:style w:type="paragraph" w:styleId="Footer">
    <w:name w:val="footer"/>
    <w:basedOn w:val="Normal"/>
    <w:link w:val="FooterChar"/>
    <w:uiPriority w:val="99"/>
    <w:unhideWhenUsed/>
    <w:rsid w:val="00DE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36"/>
  </w:style>
  <w:style w:type="character" w:customStyle="1" w:styleId="Heading1Char">
    <w:name w:val="Heading 1 Char"/>
    <w:basedOn w:val="DefaultParagraphFont"/>
    <w:link w:val="Heading1"/>
    <w:uiPriority w:val="9"/>
    <w:rsid w:val="00DE7936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936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93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36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3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36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3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36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3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93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793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DE793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36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793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DE7936"/>
    <w:rPr>
      <w:b/>
      <w:bCs/>
      <w:spacing w:val="0"/>
    </w:rPr>
  </w:style>
  <w:style w:type="character" w:styleId="Emphasis">
    <w:name w:val="Emphasis"/>
    <w:uiPriority w:val="20"/>
    <w:qFormat/>
    <w:rsid w:val="00DE793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DE793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7936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E7936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E7936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E7936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3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3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DE7936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DE79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DE793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DE793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DE793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936"/>
    <w:pPr>
      <w:outlineLvl w:val="9"/>
    </w:pPr>
  </w:style>
  <w:style w:type="paragraph" w:customStyle="1" w:styleId="PersonalName">
    <w:name w:val="Personal Name"/>
    <w:basedOn w:val="Title"/>
    <w:rsid w:val="00DE7936"/>
    <w:rPr>
      <w:b w:val="0"/>
      <w:caps/>
      <w:color w:val="000000"/>
      <w:sz w:val="28"/>
      <w:szCs w:val="28"/>
    </w:rPr>
  </w:style>
  <w:style w:type="paragraph" w:customStyle="1" w:styleId="Normal1">
    <w:name w:val="Normal1"/>
    <w:rsid w:val="00DE7936"/>
    <w:pPr>
      <w:widowControl w:val="0"/>
      <w:spacing w:after="0" w:line="240" w:lineRule="auto"/>
    </w:pPr>
    <w:rPr>
      <w:rFonts w:ascii="Calibri" w:eastAsia="Calibri" w:hAnsi="Calibri" w:cs="Calibri"/>
      <w:color w:val="262626"/>
      <w:sz w:val="20"/>
      <w:szCs w:val="20"/>
      <w:lang w:val="es-CL" w:eastAsia="es-ES"/>
    </w:rPr>
  </w:style>
  <w:style w:type="table" w:styleId="TableGrid">
    <w:name w:val="Table Grid"/>
    <w:basedOn w:val="TableNormal"/>
    <w:uiPriority w:val="39"/>
    <w:rsid w:val="0055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</dc:title>
  <dc:subject/>
  <dc:creator>José Ignacio Egaña T.</dc:creator>
  <cp:keywords/>
  <dc:description/>
  <cp:lastModifiedBy>José Ignacio Egaña T.</cp:lastModifiedBy>
  <cp:revision>8</cp:revision>
  <dcterms:created xsi:type="dcterms:W3CDTF">2022-11-28T19:34:00Z</dcterms:created>
  <dcterms:modified xsi:type="dcterms:W3CDTF">2022-11-28T20:57:00Z</dcterms:modified>
</cp:coreProperties>
</file>